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E61BC0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E61BC0">
        <w:rPr>
          <w:b/>
        </w:rPr>
        <w:t>Сведения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 w:rsidR="0006762C" w:rsidRPr="00E61BC0">
        <w:rPr>
          <w:b/>
        </w:rPr>
        <w:t xml:space="preserve"> </w:t>
      </w:r>
      <w:r w:rsidRPr="00E61BC0"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06762C" w:rsidRPr="00E61BC0">
        <w:rPr>
          <w:b/>
          <w:u w:val="single"/>
        </w:rPr>
        <w:t>Вологодской области</w:t>
      </w:r>
    </w:p>
    <w:p w:rsidR="000B6074" w:rsidRPr="00E61BC0" w:rsidRDefault="000B6074" w:rsidP="000B6074">
      <w:pPr>
        <w:jc w:val="center"/>
        <w:rPr>
          <w:b/>
        </w:rPr>
      </w:pPr>
      <w:r w:rsidRPr="00E61BC0">
        <w:rPr>
          <w:b/>
        </w:rPr>
        <w:t xml:space="preserve">  за отче</w:t>
      </w:r>
      <w:r w:rsidR="00027487">
        <w:rPr>
          <w:b/>
        </w:rPr>
        <w:t>тный период с 1 января 2020</w:t>
      </w:r>
      <w:r w:rsidRPr="00E61BC0">
        <w:rPr>
          <w:b/>
        </w:rPr>
        <w:t xml:space="preserve"> года по 31 декабря 20</w:t>
      </w:r>
      <w:r w:rsidR="00027487">
        <w:rPr>
          <w:b/>
        </w:rPr>
        <w:t>20</w:t>
      </w:r>
      <w:r w:rsidRPr="00E61BC0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61BC0">
          <w:rPr>
            <w:b/>
          </w:rPr>
          <w:t>2013 г</w:t>
        </w:r>
      </w:smartTag>
      <w:r w:rsidRPr="00E61BC0">
        <w:rPr>
          <w:b/>
        </w:rPr>
        <w:t>. № 613</w:t>
      </w:r>
    </w:p>
    <w:p w:rsidR="00205159" w:rsidRPr="00E61BC0" w:rsidRDefault="00205159" w:rsidP="00205159"/>
    <w:p w:rsidR="00205159" w:rsidRPr="00E61BC0" w:rsidRDefault="00205159" w:rsidP="00205159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5"/>
        <w:gridCol w:w="1274"/>
        <w:gridCol w:w="1147"/>
        <w:gridCol w:w="1544"/>
        <w:gridCol w:w="851"/>
        <w:gridCol w:w="1360"/>
        <w:gridCol w:w="1276"/>
        <w:gridCol w:w="855"/>
        <w:gridCol w:w="1381"/>
        <w:gridCol w:w="1440"/>
        <w:gridCol w:w="1222"/>
        <w:gridCol w:w="1416"/>
      </w:tblGrid>
      <w:tr w:rsidR="00205159" w:rsidRPr="00E61BC0" w:rsidTr="005A7658">
        <w:trPr>
          <w:trHeight w:val="133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№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 w:rsidP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Транспортные средства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9" w:rsidRPr="00E61BC0" w:rsidRDefault="00205159" w:rsidP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(руб.)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Сведения об источниках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205159" w:rsidRPr="00E61BC0" w:rsidTr="005A7658">
        <w:trPr>
          <w:cantSplit/>
          <w:trHeight w:val="1133"/>
          <w:jc w:val="center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вид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площадь</w:t>
            </w:r>
          </w:p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b/>
                <w:sz w:val="20"/>
                <w:szCs w:val="20"/>
              </w:rPr>
            </w:pPr>
            <w:r w:rsidRPr="00E61BC0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rPr>
                <w:b/>
                <w:sz w:val="20"/>
                <w:szCs w:val="20"/>
              </w:rPr>
            </w:pPr>
          </w:p>
        </w:tc>
      </w:tr>
      <w:tr w:rsidR="00205159" w:rsidRPr="00E61BC0" w:rsidTr="005A7658">
        <w:trPr>
          <w:cantSplit/>
          <w:trHeight w:val="212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59" w:rsidRPr="00E61BC0" w:rsidRDefault="0020515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13</w:t>
            </w:r>
          </w:p>
        </w:tc>
      </w:tr>
      <w:tr w:rsidR="0020003F" w:rsidRPr="00E61BC0" w:rsidTr="006848CC">
        <w:trPr>
          <w:trHeight w:val="34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Лысов</w:t>
            </w:r>
          </w:p>
          <w:p w:rsidR="0020003F" w:rsidRPr="00E61BC0" w:rsidRDefault="0020003F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Анатолий</w:t>
            </w:r>
          </w:p>
          <w:p w:rsidR="0020003F" w:rsidRPr="00E61BC0" w:rsidRDefault="0020003F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Геннадьевич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 w:rsidP="006848CC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3F" w:rsidRPr="00E61BC0" w:rsidRDefault="0020003F" w:rsidP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Автоприцеп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МЗСА 817710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2 037 680,82</w:t>
            </w:r>
          </w:p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0003F" w:rsidRPr="00E61BC0" w:rsidTr="006848CC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1510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</w:tr>
      <w:tr w:rsidR="0020003F" w:rsidRPr="00E61BC0" w:rsidTr="006848CC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3F" w:rsidRPr="00E61BC0" w:rsidRDefault="00200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3F" w:rsidRPr="00E61BC0" w:rsidRDefault="0020003F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7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763 125,93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57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805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71,3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E61BC0" w:rsidTr="00CA5675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Болукова</w:t>
            </w:r>
          </w:p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Татьяна</w:t>
            </w:r>
          </w:p>
          <w:p w:rsidR="00396FE8" w:rsidRPr="00E61BC0" w:rsidRDefault="00396FE8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Васильевна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2/3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1 315 909,54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396FE8" w:rsidRPr="00E61BC0" w:rsidTr="00CA5675">
        <w:trPr>
          <w:trHeight w:val="92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Default="00396FE8">
            <w:pPr>
              <w:jc w:val="center"/>
              <w:rPr>
                <w:sz w:val="20"/>
                <w:szCs w:val="20"/>
              </w:rPr>
            </w:pPr>
          </w:p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E8" w:rsidRPr="00E61BC0" w:rsidRDefault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E8" w:rsidRPr="00E61BC0" w:rsidRDefault="00396FE8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Сапогова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Марина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Наркистовна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D55699" w:rsidRPr="00F84F41" w:rsidRDefault="00D5569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</w:t>
            </w:r>
            <w:r w:rsidRPr="00E61BC0">
              <w:rPr>
                <w:bCs/>
                <w:sz w:val="20"/>
                <w:szCs w:val="20"/>
              </w:rPr>
              <w:t xml:space="preserve"> </w:t>
            </w:r>
            <w:r w:rsidRPr="00E61BC0">
              <w:rPr>
                <w:bCs/>
                <w:sz w:val="20"/>
                <w:szCs w:val="20"/>
                <w:lang w:val="en-US"/>
              </w:rPr>
              <w:t>Qashgai</w:t>
            </w:r>
            <w:r>
              <w:rPr>
                <w:bCs/>
                <w:sz w:val="20"/>
                <w:szCs w:val="20"/>
              </w:rPr>
              <w:t>,2018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1 336 806,60 </w:t>
            </w:r>
          </w:p>
          <w:p w:rsidR="00D55699" w:rsidRPr="00E61BC0" w:rsidRDefault="00D55699" w:rsidP="0020003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54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Земельный участок </w:t>
            </w:r>
          </w:p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789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  <w:p w:rsidR="00D55699" w:rsidRPr="00E61BC0" w:rsidRDefault="00D55699">
            <w:pPr>
              <w:rPr>
                <w:sz w:val="20"/>
                <w:szCs w:val="20"/>
              </w:rPr>
            </w:pPr>
          </w:p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  <w:lang w:val="en-US"/>
              </w:rPr>
              <w:t>7</w:t>
            </w:r>
            <w:r w:rsidRPr="00E61BC0">
              <w:rPr>
                <w:sz w:val="20"/>
                <w:szCs w:val="20"/>
              </w:rPr>
              <w:t>3,4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  <w:r w:rsidRPr="00E61BC0">
              <w:rPr>
                <w:sz w:val="20"/>
                <w:szCs w:val="20"/>
                <w:lang w:val="en-US"/>
              </w:rPr>
              <w:t>-</w:t>
            </w: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260 496, 21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 w:rsidRPr="00E61BC0">
              <w:rPr>
                <w:sz w:val="20"/>
                <w:szCs w:val="20"/>
                <w:lang w:val="en-US"/>
              </w:rPr>
              <w:t>3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2752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1/942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14567500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D55699" w:rsidRPr="00E61BC0" w:rsidTr="00E13665">
        <w:trPr>
          <w:trHeight w:val="404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Жилой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>
            <w:pPr>
              <w:rPr>
                <w:sz w:val="20"/>
                <w:szCs w:val="20"/>
              </w:rPr>
            </w:pPr>
          </w:p>
        </w:tc>
      </w:tr>
      <w:tr w:rsidR="00027487" w:rsidRPr="00E61BC0" w:rsidTr="002E7CC9">
        <w:trPr>
          <w:trHeight w:val="320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4.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Корнев</w:t>
            </w:r>
          </w:p>
          <w:p w:rsidR="00027487" w:rsidRPr="00E61BC0" w:rsidRDefault="00027487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Вадим</w:t>
            </w:r>
          </w:p>
          <w:p w:rsidR="00027487" w:rsidRPr="00E61BC0" w:rsidRDefault="00027487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Юрьевич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 w:rsidP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Default="00027487" w:rsidP="0002748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27487" w:rsidRPr="00E61BC0" w:rsidRDefault="00027487" w:rsidP="00027487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 w:rsidP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E61BC0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Автомобиль легковой </w:t>
            </w:r>
          </w:p>
          <w:p w:rsidR="00027487" w:rsidRPr="00E61BC0" w:rsidRDefault="0002748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61BC0">
              <w:rPr>
                <w:bCs/>
                <w:sz w:val="20"/>
                <w:szCs w:val="20"/>
                <w:lang w:val="en-US"/>
              </w:rPr>
              <w:t>Nissan Qashgai</w:t>
            </w:r>
            <w:r w:rsidRPr="00E61BC0">
              <w:rPr>
                <w:bCs/>
                <w:sz w:val="20"/>
                <w:szCs w:val="20"/>
              </w:rPr>
              <w:t>,2018</w:t>
            </w:r>
          </w:p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  <w:p w:rsidR="00027487" w:rsidRPr="00E61BC0" w:rsidRDefault="00027487">
            <w:pPr>
              <w:rPr>
                <w:sz w:val="20"/>
                <w:szCs w:val="20"/>
              </w:rPr>
            </w:pPr>
          </w:p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1 168 506, 59</w:t>
            </w:r>
          </w:p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</w:p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027487" w:rsidRPr="00E61BC0" w:rsidTr="002E7CC9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Хозпостройка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</w:tr>
      <w:tr w:rsidR="00027487" w:rsidRPr="00E61BC0" w:rsidTr="002E7CC9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7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87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87" w:rsidRPr="00E61BC0" w:rsidRDefault="00027487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57,7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Хозпостройка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 w:rsidP="00200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tabs>
                <w:tab w:val="center" w:pos="715"/>
              </w:tabs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02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602 783,28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24527A" w:rsidRPr="00E61BC0" w:rsidTr="006848CC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616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47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ind w:right="-45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26,2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  <w:tr w:rsidR="0024527A" w:rsidRPr="00E61BC0" w:rsidTr="006848CC">
        <w:trPr>
          <w:trHeight w:val="47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 w:rsidP="002452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7A" w:rsidRPr="00E61BC0" w:rsidRDefault="00245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7A" w:rsidRPr="00E61BC0" w:rsidRDefault="0024527A">
            <w:pPr>
              <w:rPr>
                <w:sz w:val="20"/>
                <w:szCs w:val="20"/>
              </w:rPr>
            </w:pPr>
          </w:p>
        </w:tc>
      </w:tr>
    </w:tbl>
    <w:p w:rsidR="00514811" w:rsidRDefault="00514811" w:rsidP="00514811">
      <w:pPr>
        <w:jc w:val="center"/>
        <w:rPr>
          <w:rStyle w:val="a3"/>
          <w:color w:val="333333"/>
          <w:sz w:val="20"/>
          <w:szCs w:val="20"/>
        </w:rPr>
      </w:pPr>
    </w:p>
    <w:p w:rsidR="00396FE8" w:rsidRDefault="00396FE8" w:rsidP="00396FE8">
      <w:pPr>
        <w:rPr>
          <w:rStyle w:val="a3"/>
          <w:color w:val="333333"/>
          <w:sz w:val="20"/>
          <w:szCs w:val="20"/>
        </w:rPr>
      </w:pPr>
    </w:p>
    <w:p w:rsidR="00396FE8" w:rsidRDefault="00396FE8" w:rsidP="00396FE8">
      <w:pPr>
        <w:rPr>
          <w:rStyle w:val="a3"/>
          <w:color w:val="333333"/>
          <w:sz w:val="20"/>
          <w:szCs w:val="20"/>
        </w:rPr>
      </w:pPr>
    </w:p>
    <w:p w:rsidR="0020003F" w:rsidRDefault="0020003F" w:rsidP="00514811">
      <w:pPr>
        <w:jc w:val="center"/>
        <w:rPr>
          <w:rStyle w:val="a3"/>
          <w:color w:val="333333"/>
          <w:sz w:val="20"/>
          <w:szCs w:val="20"/>
        </w:rPr>
      </w:pPr>
    </w:p>
    <w:p w:rsidR="00205159" w:rsidRDefault="00514811" w:rsidP="00514811">
      <w:pPr>
        <w:jc w:val="center"/>
        <w:rPr>
          <w:rStyle w:val="a3"/>
          <w:color w:val="333333"/>
          <w:sz w:val="20"/>
          <w:szCs w:val="20"/>
        </w:rPr>
      </w:pPr>
      <w:r>
        <w:rPr>
          <w:rStyle w:val="a3"/>
          <w:color w:val="333333"/>
          <w:sz w:val="20"/>
          <w:szCs w:val="20"/>
        </w:rPr>
        <w:t>Административный отдел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415"/>
        <w:gridCol w:w="1274"/>
        <w:gridCol w:w="1421"/>
        <w:gridCol w:w="1560"/>
        <w:gridCol w:w="561"/>
        <w:gridCol w:w="1360"/>
        <w:gridCol w:w="1276"/>
        <w:gridCol w:w="855"/>
        <w:gridCol w:w="1381"/>
        <w:gridCol w:w="1512"/>
        <w:gridCol w:w="1560"/>
        <w:gridCol w:w="1006"/>
      </w:tblGrid>
      <w:tr w:rsidR="00D55699" w:rsidRPr="00E61BC0" w:rsidTr="00325FBE">
        <w:trPr>
          <w:trHeight w:val="34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513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Якуничева Наталья Александровна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582BD5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D55699" w:rsidRPr="00513853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39055E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Default="00D55699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90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39055E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Автомобиль легковой</w:t>
            </w:r>
          </w:p>
          <w:p w:rsidR="00D55699" w:rsidRPr="0039055E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ВАЗ 21043,2005</w:t>
            </w:r>
          </w:p>
          <w:p w:rsidR="00D55699" w:rsidRPr="00E61BC0" w:rsidRDefault="00D55699" w:rsidP="00514811">
            <w:pPr>
              <w:jc w:val="center"/>
              <w:rPr>
                <w:sz w:val="20"/>
                <w:szCs w:val="20"/>
              </w:rPr>
            </w:pPr>
            <w:r w:rsidRPr="003905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650B26" w:rsidP="0039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474 253,30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34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B52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B52A63">
            <w:pPr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650B26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762 583, 87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D55699" w:rsidRPr="009B26B1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B52A63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69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D55699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совместная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B52A63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trHeight w:val="80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Несовершенно</w:t>
            </w:r>
          </w:p>
          <w:p w:rsidR="00D55699" w:rsidRPr="00E61BC0" w:rsidRDefault="00D55699" w:rsidP="009B26B1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D55699" w:rsidRPr="0051481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361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514811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514811" w:rsidRPr="00E61BC0" w:rsidTr="00514811">
        <w:trPr>
          <w:trHeight w:val="70"/>
          <w:jc w:val="center"/>
        </w:trPr>
        <w:tc>
          <w:tcPr>
            <w:tcW w:w="155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1" w:rsidRPr="00514811" w:rsidRDefault="00514811" w:rsidP="0051481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a3"/>
                <w:color w:val="333333"/>
                <w:sz w:val="20"/>
                <w:szCs w:val="20"/>
              </w:rPr>
              <w:t>Финансово-экономический отдел</w:t>
            </w:r>
          </w:p>
        </w:tc>
      </w:tr>
      <w:tr w:rsidR="00D55699" w:rsidRPr="00E61BC0" w:rsidTr="00325FBE">
        <w:trPr>
          <w:trHeight w:val="458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 Людмила Васильева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96FE8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1BC0">
              <w:rPr>
                <w:sz w:val="20"/>
                <w:szCs w:val="20"/>
              </w:rPr>
              <w:t xml:space="preserve">/3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650B26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884 571,85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trHeight w:val="45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cantSplit/>
          <w:trHeight w:val="272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ВАЗ-21102, 1988</w:t>
            </w:r>
          </w:p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55699" w:rsidRDefault="00D55699" w:rsidP="00341C69">
            <w:pPr>
              <w:jc w:val="center"/>
              <w:rPr>
                <w:sz w:val="20"/>
                <w:szCs w:val="20"/>
              </w:rPr>
            </w:pPr>
          </w:p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Лада Ларгус,2013 индивидуальная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650B26" w:rsidP="0065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291 145,24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699" w:rsidRPr="00E61BC0" w:rsidRDefault="00D55699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5699" w:rsidRPr="00E61BC0" w:rsidTr="00325FBE">
        <w:trPr>
          <w:cantSplit/>
          <w:trHeight w:val="43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341C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Кваритра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341C6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D55699" w:rsidRPr="00E61BC0" w:rsidTr="00325FBE">
        <w:trPr>
          <w:cantSplit/>
          <w:trHeight w:val="429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341C6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Pr="00E61BC0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99" w:rsidRDefault="00D55699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E462ED" w:rsidRPr="00E61BC0" w:rsidTr="006848CC">
        <w:trPr>
          <w:trHeight w:val="705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Default="00E462ED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Шабанова Раиса </w:t>
            </w:r>
          </w:p>
          <w:p w:rsidR="00E462ED" w:rsidRDefault="00E462ED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  <w:p w:rsidR="00E462ED" w:rsidRPr="00711532" w:rsidRDefault="00E462ED" w:rsidP="0071153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Заместитель </w:t>
            </w:r>
          </w:p>
          <w:p w:rsidR="00E462ED" w:rsidRPr="00E61BC0" w:rsidRDefault="00E462ED" w:rsidP="00341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650B26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646 268,78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E462ED" w:rsidRPr="00E61BC0" w:rsidTr="006848CC">
        <w:trPr>
          <w:trHeight w:val="308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E462ED" w:rsidRPr="00E61BC0" w:rsidTr="006848CC">
        <w:trPr>
          <w:trHeight w:val="70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tabs>
                <w:tab w:val="left" w:pos="340"/>
                <w:tab w:val="center" w:pos="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61BC0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</w:tr>
      <w:tr w:rsidR="00FD65CC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6737DD" w:rsidRDefault="00FD65CC" w:rsidP="00711532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Автомобиль легковой,</w:t>
            </w:r>
          </w:p>
          <w:p w:rsidR="00FD65CC" w:rsidRPr="006737DD" w:rsidRDefault="00FD65CC" w:rsidP="006737DD">
            <w:pPr>
              <w:jc w:val="center"/>
              <w:rPr>
                <w:sz w:val="20"/>
                <w:szCs w:val="20"/>
              </w:rPr>
            </w:pPr>
            <w:r w:rsidRPr="006737DD">
              <w:rPr>
                <w:sz w:val="20"/>
                <w:szCs w:val="20"/>
              </w:rPr>
              <w:t>УАЗ-963, 1983, индивидуальная</w:t>
            </w:r>
          </w:p>
          <w:p w:rsidR="00FD65CC" w:rsidRPr="00711532" w:rsidRDefault="00FD65CC" w:rsidP="00711532">
            <w:pPr>
              <w:jc w:val="center"/>
              <w:rPr>
                <w:sz w:val="20"/>
                <w:szCs w:val="20"/>
              </w:rPr>
            </w:pPr>
            <w:r w:rsidRPr="00711532">
              <w:rPr>
                <w:sz w:val="20"/>
                <w:szCs w:val="20"/>
              </w:rPr>
              <w:t xml:space="preserve">Автомобиль легковой, Нива Ваз </w:t>
            </w:r>
            <w:r w:rsidR="00650B26">
              <w:rPr>
                <w:sz w:val="20"/>
                <w:szCs w:val="20"/>
              </w:rPr>
              <w:t xml:space="preserve">Нива </w:t>
            </w:r>
            <w:r w:rsidRPr="00711532">
              <w:rPr>
                <w:sz w:val="20"/>
                <w:szCs w:val="20"/>
              </w:rPr>
              <w:t>21214,</w:t>
            </w:r>
            <w:r w:rsidR="00650B26">
              <w:rPr>
                <w:sz w:val="20"/>
                <w:szCs w:val="20"/>
              </w:rPr>
              <w:t xml:space="preserve"> </w:t>
            </w:r>
            <w:r w:rsidR="005640C3">
              <w:rPr>
                <w:sz w:val="20"/>
                <w:szCs w:val="20"/>
              </w:rPr>
              <w:t xml:space="preserve">2008 </w:t>
            </w:r>
            <w:r w:rsidR="005640C3" w:rsidRPr="0071153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650B26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381 739,39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FD65CC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7115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FD65CC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2</w:t>
            </w:r>
            <w:r w:rsidRPr="00E61BC0"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FD65CC" w:rsidRPr="00E61BC0" w:rsidTr="00325FBE">
        <w:trPr>
          <w:trHeight w:val="38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462ED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E61BC0" w:rsidRDefault="00FD65CC" w:rsidP="009B26B1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C" w:rsidRPr="00E61BC0" w:rsidRDefault="00FD65CC" w:rsidP="009B26B1">
            <w:pPr>
              <w:rPr>
                <w:sz w:val="20"/>
                <w:szCs w:val="20"/>
              </w:rPr>
            </w:pPr>
          </w:p>
        </w:tc>
      </w:tr>
      <w:tr w:rsidR="00E462ED" w:rsidRPr="00E462ED" w:rsidTr="00325FBE">
        <w:trPr>
          <w:trHeight w:val="961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8.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Середа Светлана Вениаминовна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ind w:right="-45"/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13/15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58,9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Автомобиль легковой ВАЗ Лада 217130, 2013</w:t>
            </w:r>
          </w:p>
          <w:p w:rsidR="00E462ED" w:rsidRPr="00E462ED" w:rsidRDefault="00E462ED" w:rsidP="006737DD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D" w:rsidRPr="00E462ED" w:rsidRDefault="00610965" w:rsidP="0067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517 985,57</w:t>
            </w:r>
            <w:r w:rsidR="00E462ED" w:rsidRPr="00E462ED">
              <w:rPr>
                <w:sz w:val="20"/>
                <w:szCs w:val="20"/>
              </w:rPr>
              <w:br/>
              <w:t>(в том числе алименты)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</w:tr>
      <w:tr w:rsidR="00E462ED" w:rsidRPr="00E462ED" w:rsidTr="005640C3">
        <w:trPr>
          <w:trHeight w:val="70"/>
          <w:jc w:val="center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ED" w:rsidRPr="00E462ED" w:rsidRDefault="00E462ED" w:rsidP="009B26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FF7862" w:rsidP="009B2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E462ED" w:rsidRPr="00E462ED">
              <w:rPr>
                <w:sz w:val="20"/>
                <w:szCs w:val="20"/>
              </w:rPr>
              <w:t xml:space="preserve">шеннолетний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ind w:right="-45"/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1/15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58,9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1745CE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E462ED" w:rsidP="009B26B1">
            <w:pPr>
              <w:jc w:val="center"/>
              <w:rPr>
                <w:sz w:val="20"/>
                <w:szCs w:val="20"/>
              </w:rPr>
            </w:pPr>
            <w:r w:rsidRPr="00E462ED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D" w:rsidRPr="00E462ED" w:rsidRDefault="00AE78AF" w:rsidP="009B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0C3" w:rsidRPr="00E61BC0" w:rsidTr="00325FBE">
        <w:trPr>
          <w:trHeight w:val="726"/>
          <w:jc w:val="center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61BC0">
              <w:rPr>
                <w:sz w:val="20"/>
                <w:szCs w:val="20"/>
              </w:rPr>
              <w:t>.</w:t>
            </w:r>
          </w:p>
          <w:p w:rsidR="005640C3" w:rsidRPr="00E61BC0" w:rsidRDefault="005640C3" w:rsidP="00FF7862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Default="005640C3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Коричева</w:t>
            </w:r>
          </w:p>
          <w:p w:rsidR="005640C3" w:rsidRDefault="005640C3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5640C3" w:rsidRPr="00E61BC0" w:rsidRDefault="005640C3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514 880,28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5640C3" w:rsidRPr="00E61BC0" w:rsidTr="00325FBE">
        <w:trPr>
          <w:trHeight w:val="31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</w:tr>
      <w:tr w:rsidR="005640C3" w:rsidRPr="00E61BC0" w:rsidTr="00325FBE">
        <w:trPr>
          <w:trHeight w:val="315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3 доли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</w:tr>
      <w:tr w:rsidR="005640C3" w:rsidRPr="00E61BC0" w:rsidTr="00325FBE">
        <w:trPr>
          <w:trHeight w:val="263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2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</w:tr>
      <w:tr w:rsidR="005640C3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FD65C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E46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441F9D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легковой, Тойота Версо, 2011 индивидуальная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1 108 534,</w:t>
            </w:r>
            <w:r w:rsidR="0033722D"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 w:rsidRPr="00E61BC0">
              <w:rPr>
                <w:sz w:val="20"/>
                <w:szCs w:val="20"/>
              </w:rPr>
              <w:t>-</w:t>
            </w:r>
          </w:p>
        </w:tc>
      </w:tr>
      <w:tr w:rsidR="005640C3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6737DD" w:rsidRDefault="005640C3" w:rsidP="00CA5675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5640C3" w:rsidRPr="00E61BC0" w:rsidTr="00325FBE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 2 доли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tabs>
                <w:tab w:val="center" w:pos="715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</w:tr>
      <w:tr w:rsidR="005640C3" w:rsidRPr="00E61BC0" w:rsidTr="00D21DA1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3 доли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44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40C3" w:rsidRPr="00E61BC0" w:rsidRDefault="005640C3" w:rsidP="00441F9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0C3" w:rsidRPr="00E61BC0" w:rsidTr="00D21DA1">
        <w:trPr>
          <w:trHeight w:val="66"/>
          <w:jc w:val="center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0C3" w:rsidRPr="00E61BC0" w:rsidRDefault="005640C3" w:rsidP="00FF7862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Default="005640C3" w:rsidP="00CA567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tabs>
                <w:tab w:val="center" w:pos="7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3" w:rsidRPr="00E61BC0" w:rsidRDefault="005640C3" w:rsidP="00CA5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5159" w:rsidRDefault="00FB3A85">
      <w:r>
        <w:br/>
      </w:r>
    </w:p>
    <w:sectPr w:rsidR="00205159" w:rsidSect="00155F4F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BA" w:rsidRDefault="00CF2DBA" w:rsidP="00514811">
      <w:r>
        <w:separator/>
      </w:r>
    </w:p>
  </w:endnote>
  <w:endnote w:type="continuationSeparator" w:id="0">
    <w:p w:rsidR="00CF2DBA" w:rsidRDefault="00CF2DBA" w:rsidP="005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BA" w:rsidRDefault="00CF2DBA" w:rsidP="00514811">
      <w:r>
        <w:separator/>
      </w:r>
    </w:p>
  </w:footnote>
  <w:footnote w:type="continuationSeparator" w:id="0">
    <w:p w:rsidR="00CF2DBA" w:rsidRDefault="00CF2DBA" w:rsidP="0051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27487"/>
    <w:rsid w:val="00056261"/>
    <w:rsid w:val="0006762C"/>
    <w:rsid w:val="000B6074"/>
    <w:rsid w:val="000F279D"/>
    <w:rsid w:val="00112D48"/>
    <w:rsid w:val="00143563"/>
    <w:rsid w:val="00155F4F"/>
    <w:rsid w:val="001745CE"/>
    <w:rsid w:val="00180B02"/>
    <w:rsid w:val="0020003F"/>
    <w:rsid w:val="00205159"/>
    <w:rsid w:val="0024527A"/>
    <w:rsid w:val="002E7CC9"/>
    <w:rsid w:val="00325FBE"/>
    <w:rsid w:val="0033722D"/>
    <w:rsid w:val="00341C69"/>
    <w:rsid w:val="00374797"/>
    <w:rsid w:val="00375F67"/>
    <w:rsid w:val="0039055E"/>
    <w:rsid w:val="00396FE8"/>
    <w:rsid w:val="00441F9D"/>
    <w:rsid w:val="00474B61"/>
    <w:rsid w:val="004A4D16"/>
    <w:rsid w:val="004B01B6"/>
    <w:rsid w:val="005075A0"/>
    <w:rsid w:val="00513853"/>
    <w:rsid w:val="00514811"/>
    <w:rsid w:val="005640C3"/>
    <w:rsid w:val="00582BD5"/>
    <w:rsid w:val="005A7658"/>
    <w:rsid w:val="00600AE4"/>
    <w:rsid w:val="00610965"/>
    <w:rsid w:val="00610AEE"/>
    <w:rsid w:val="00650B26"/>
    <w:rsid w:val="006737DD"/>
    <w:rsid w:val="006848CC"/>
    <w:rsid w:val="006F7997"/>
    <w:rsid w:val="00711532"/>
    <w:rsid w:val="009B26B1"/>
    <w:rsid w:val="009B3CE0"/>
    <w:rsid w:val="00AA6992"/>
    <w:rsid w:val="00AE78AF"/>
    <w:rsid w:val="00AF1A06"/>
    <w:rsid w:val="00B52A63"/>
    <w:rsid w:val="00C730AE"/>
    <w:rsid w:val="00CA5675"/>
    <w:rsid w:val="00CF2DBA"/>
    <w:rsid w:val="00D21DA1"/>
    <w:rsid w:val="00D55699"/>
    <w:rsid w:val="00D5705F"/>
    <w:rsid w:val="00D572C2"/>
    <w:rsid w:val="00D6594F"/>
    <w:rsid w:val="00E13665"/>
    <w:rsid w:val="00E26D97"/>
    <w:rsid w:val="00E462ED"/>
    <w:rsid w:val="00E61BC0"/>
    <w:rsid w:val="00E62AD8"/>
    <w:rsid w:val="00EA2A64"/>
    <w:rsid w:val="00EC79A3"/>
    <w:rsid w:val="00F518DC"/>
    <w:rsid w:val="00F84F41"/>
    <w:rsid w:val="00FB3A85"/>
    <w:rsid w:val="00FD3575"/>
    <w:rsid w:val="00FD65CC"/>
    <w:rsid w:val="00FE1FA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51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1A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1A0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8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1481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48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481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9C7B1-9384-40AE-97C5-BD9C9AC2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Безукладникова Жанна Евгеньевна</cp:lastModifiedBy>
  <cp:revision>2</cp:revision>
  <cp:lastPrinted>2021-04-30T11:58:00Z</cp:lastPrinted>
  <dcterms:created xsi:type="dcterms:W3CDTF">2022-05-06T10:07:00Z</dcterms:created>
  <dcterms:modified xsi:type="dcterms:W3CDTF">2022-05-06T10:07:00Z</dcterms:modified>
</cp:coreProperties>
</file>